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A1" w:rsidRPr="004066A1" w:rsidRDefault="004066A1" w:rsidP="009E79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9E790B">
        <w:rPr>
          <w:rFonts w:ascii="Times New Roman" w:hAnsi="Times New Roman" w:cs="Times New Roman"/>
          <w:sz w:val="24"/>
          <w:szCs w:val="24"/>
        </w:rPr>
        <w:t xml:space="preserve"> </w:t>
      </w:r>
      <w:r w:rsidRPr="004066A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9E790B">
        <w:rPr>
          <w:rFonts w:ascii="Times New Roman" w:hAnsi="Times New Roman" w:cs="Times New Roman"/>
          <w:sz w:val="24"/>
          <w:szCs w:val="24"/>
        </w:rPr>
        <w:t xml:space="preserve"> </w:t>
      </w:r>
      <w:r w:rsidRPr="004066A1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 которые</w:t>
      </w:r>
      <w:r w:rsidR="009E790B">
        <w:rPr>
          <w:rFonts w:ascii="Times New Roman" w:hAnsi="Times New Roman" w:cs="Times New Roman"/>
          <w:sz w:val="24"/>
          <w:szCs w:val="24"/>
        </w:rPr>
        <w:t xml:space="preserve"> </w:t>
      </w:r>
      <w:r w:rsidRPr="004066A1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9E790B">
        <w:rPr>
          <w:rFonts w:ascii="Times New Roman" w:hAnsi="Times New Roman" w:cs="Times New Roman"/>
          <w:sz w:val="24"/>
          <w:szCs w:val="24"/>
        </w:rPr>
        <w:t xml:space="preserve"> </w:t>
      </w:r>
      <w:r w:rsidRPr="004066A1">
        <w:rPr>
          <w:rFonts w:ascii="Times New Roman" w:hAnsi="Times New Roman" w:cs="Times New Roman"/>
          <w:sz w:val="24"/>
          <w:szCs w:val="24"/>
        </w:rPr>
        <w:t>государственной услуги, подлежащих представлению</w:t>
      </w:r>
      <w:r w:rsidR="009E790B">
        <w:rPr>
          <w:rFonts w:ascii="Times New Roman" w:hAnsi="Times New Roman" w:cs="Times New Roman"/>
          <w:sz w:val="24"/>
          <w:szCs w:val="24"/>
        </w:rPr>
        <w:t xml:space="preserve"> </w:t>
      </w:r>
      <w:r w:rsidRPr="004066A1">
        <w:rPr>
          <w:rFonts w:ascii="Times New Roman" w:hAnsi="Times New Roman" w:cs="Times New Roman"/>
          <w:sz w:val="24"/>
          <w:szCs w:val="24"/>
        </w:rPr>
        <w:t>заявителем, способы их получения заявителем, в том числе</w:t>
      </w:r>
      <w:r w:rsidR="009E790B">
        <w:rPr>
          <w:rFonts w:ascii="Times New Roman" w:hAnsi="Times New Roman" w:cs="Times New Roman"/>
          <w:sz w:val="24"/>
          <w:szCs w:val="24"/>
        </w:rPr>
        <w:t xml:space="preserve"> </w:t>
      </w:r>
      <w:r w:rsidRPr="004066A1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4066A1" w:rsidRPr="004066A1" w:rsidRDefault="004066A1" w:rsidP="00406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 w:rsidRPr="004066A1">
        <w:rPr>
          <w:rFonts w:ascii="Times New Roman" w:hAnsi="Times New Roman" w:cs="Times New Roman"/>
          <w:sz w:val="24"/>
          <w:szCs w:val="24"/>
        </w:rPr>
        <w:t>Заявитель представляет в Ростехнадзор или его территориальный орган заявление о получении Разрешения, которое подписывается: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6A1">
        <w:rPr>
          <w:rFonts w:ascii="Times New Roman" w:hAnsi="Times New Roman" w:cs="Times New Roman"/>
          <w:sz w:val="24"/>
          <w:szCs w:val="24"/>
        </w:rPr>
        <w:t>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 государственный</w:t>
      </w:r>
      <w:proofErr w:type="gramEnd"/>
      <w:r w:rsidRPr="004066A1">
        <w:rPr>
          <w:rFonts w:ascii="Times New Roman" w:hAnsi="Times New Roman" w:cs="Times New Roman"/>
          <w:sz w:val="24"/>
          <w:szCs w:val="24"/>
        </w:rPr>
        <w:t xml:space="preserve"> регистрационный номер записи о создании юридического лица, идентификационный номер,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6A1">
        <w:rPr>
          <w:rFonts w:ascii="Times New Roman" w:hAnsi="Times New Roman" w:cs="Times New Roman"/>
          <w:sz w:val="24"/>
          <w:szCs w:val="24"/>
        </w:rPr>
        <w:t>индивидуальным предпринимателем (уполномоченным лицом), с указанием его фамилии, имени, отчества (последнее - при наличии), адреса регистрации по месту жительства (месту пребывания) и контактных телефонов, адреса (адресов) электронной почты, идентификационный номер налогоплательщика (далее - ИНН), сведений из единого государственного реестра индивидуальных предпринимателей.</w:t>
      </w:r>
      <w:proofErr w:type="gramEnd"/>
    </w:p>
    <w:p w:rsidR="009E790B" w:rsidRDefault="009E790B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7"/>
      <w:bookmarkEnd w:id="1"/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В Ростехнадзор направляется заявление для получения (переоформления, выдачи дубликата) Разрешения I, II и III классов (в соответствии с проектной документацией), а также ГТС, ограждающих хранилища жидких отходов I, II и III классов опасности.</w:t>
      </w:r>
    </w:p>
    <w:p w:rsidR="009E790B" w:rsidRDefault="009E790B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Заявление для получения (переоформления, выдачи дубликата) Разрешения, не указанное в пункте 17 настоящего Административного регламента, направляются в территориальные органы Ростехнадзора.</w:t>
      </w:r>
    </w:p>
    <w:p w:rsidR="009E790B" w:rsidRDefault="009E790B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В заявлении заявитель может указать просьбу о направлении ему в электронной форме информации по вопросам получения (переоформления, выдачи дубликата) разрешения на эксплуатацию ГТС.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0"/>
      <w:bookmarkEnd w:id="2"/>
      <w:r w:rsidRPr="004066A1">
        <w:rPr>
          <w:rFonts w:ascii="Times New Roman" w:hAnsi="Times New Roman" w:cs="Times New Roman"/>
          <w:sz w:val="24"/>
          <w:szCs w:val="24"/>
        </w:rPr>
        <w:t>В заявлении о получении Разрешения указываются реквизиты договора обязательного страхования гражданской ответственности за причинение вреда потерпевшим в результате аварии на ГТС, а также прикладывается опись прилагаемых документов.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Реквизиты документа, подтверждающего факт уплаты государственной пошлины за выдачу разрешения на эксплуатацию ГТС, либо иные сведения, подтверждающие факт уплаты указанной государственной пошлины, прилагаются к заявлению о получении Разрешения по инициативе заявителя.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2"/>
      <w:bookmarkEnd w:id="3"/>
      <w:r w:rsidRPr="004066A1">
        <w:rPr>
          <w:rFonts w:ascii="Times New Roman" w:hAnsi="Times New Roman" w:cs="Times New Roman"/>
          <w:sz w:val="24"/>
          <w:szCs w:val="24"/>
        </w:rPr>
        <w:t>С заявлением о получении Разрешения заявитель вправе представить реквизиты документа, подтверждающего внесение ГТС в Российский регистр ГТС.</w:t>
      </w:r>
    </w:p>
    <w:p w:rsidR="004066A1" w:rsidRPr="004066A1" w:rsidRDefault="004066A1" w:rsidP="00406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(п. 20 в ред. Приказа Ростехнадзора от 29.12.2016 N 584)</w:t>
      </w:r>
    </w:p>
    <w:p w:rsidR="009E790B" w:rsidRDefault="009E790B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4"/>
      <w:bookmarkEnd w:id="4"/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Для переоформления Разрешения заявитель представляет в обязательном порядке в Ростехнадзор или его территориальный орган: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6A1">
        <w:rPr>
          <w:rFonts w:ascii="Times New Roman" w:hAnsi="Times New Roman" w:cs="Times New Roman"/>
          <w:sz w:val="24"/>
          <w:szCs w:val="24"/>
        </w:rPr>
        <w:t xml:space="preserve">заявление о переоформлении разрешения на эксплуатацию ГТС с указанием причины переоформления разрешения на эксплуатацию ГТС, которое подписывается: </w:t>
      </w:r>
      <w:r w:rsidRPr="004066A1">
        <w:rPr>
          <w:rFonts w:ascii="Times New Roman" w:hAnsi="Times New Roman" w:cs="Times New Roman"/>
          <w:sz w:val="24"/>
          <w:szCs w:val="24"/>
        </w:rPr>
        <w:lastRenderedPageBreak/>
        <w:t>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</w:t>
      </w:r>
      <w:proofErr w:type="gramEnd"/>
      <w:r w:rsidRPr="004066A1">
        <w:rPr>
          <w:rFonts w:ascii="Times New Roman" w:hAnsi="Times New Roman" w:cs="Times New Roman"/>
          <w:sz w:val="24"/>
          <w:szCs w:val="24"/>
        </w:rPr>
        <w:t xml:space="preserve"> места нахождения, а также номер (номера) телефона и адрес (адреса) электронной почты юридического лица, а также государственный регистрационный номер записи о создании юридического лица, ИНН,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 физическим лицом, в том числе индивидуальным предпринимателем (уполномоченным лицом), с указанием его фамилии, имени, отчества, адреса регистрации по месту жительства (месту пребывания) и контактных телефонов, адреса (адресов) электронной почты, ИНН, сведений из единого государственного реестра индивидуальных предпринимателей;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оригинал выданного ранее заявителю в установленном порядке Разрешения;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опись прилагаемых документов.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С заявлением о переоформлении Разрешения заявитель вправе представить: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копию документа, подтверждающего внесение изменений в сведения о юридическом лице, содержащиеся в едином государственном реестре юридических лиц (для юридического лица);</w:t>
      </w: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копию документа, подтверждающего внесение изменений в сведения об индивидуальном предпринимателе, содержащиеся в едином государственном реестре индивидуальных предпринимателей (для индивидуального предпринимателя).</w:t>
      </w:r>
    </w:p>
    <w:p w:rsidR="009E790B" w:rsidRDefault="009E790B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6A1">
        <w:rPr>
          <w:rFonts w:ascii="Times New Roman" w:hAnsi="Times New Roman" w:cs="Times New Roman"/>
          <w:sz w:val="24"/>
          <w:szCs w:val="24"/>
        </w:rPr>
        <w:t>Для выдачи дубликата Разрешения заявитель представляет в Ростехнадзор или его территориальный орган заявление о выдаче дубликата Разрешения с указанием причин оформления дубликата Разрешения, которое подписывается: руководителем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</w:t>
      </w:r>
      <w:proofErr w:type="gramEnd"/>
      <w:r w:rsidRPr="00406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6A1">
        <w:rPr>
          <w:rFonts w:ascii="Times New Roman" w:hAnsi="Times New Roman" w:cs="Times New Roman"/>
          <w:sz w:val="24"/>
          <w:szCs w:val="24"/>
        </w:rPr>
        <w:t>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 государственный регистрационный номер записи о создании юридического лица, ИНН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</w:t>
      </w:r>
      <w:proofErr w:type="gramEnd"/>
      <w:r w:rsidRPr="00406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6A1">
        <w:rPr>
          <w:rFonts w:ascii="Times New Roman" w:hAnsi="Times New Roman" w:cs="Times New Roman"/>
          <w:sz w:val="24"/>
          <w:szCs w:val="24"/>
        </w:rPr>
        <w:t>физическим лицом, в том числе индивидуальным предпринимателем (уполномоченным лицом), с указанием его фамилии, имени, отчества, адреса регистрации по месту жительства (месту пребывания) и контактных телефонов, адреса (адресов) электронной почты, ИНН, сведений из единого государственного реестра индивидуальных предпринимателей.</w:t>
      </w:r>
      <w:proofErr w:type="gramEnd"/>
    </w:p>
    <w:p w:rsidR="009E790B" w:rsidRDefault="009E790B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>Заявление о получении, переоформлении и выдаче дубликата Разрешения и прилагаемые к нему сведения и материалы (далее - заявительные документы) заявителем представляются в Ростехнадзор или его территориальные органы непосредственно или направляются заказным почтовым отправлением с уведомлением о вручении.</w:t>
      </w:r>
    </w:p>
    <w:p w:rsidR="009E790B" w:rsidRDefault="009E790B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A1" w:rsidRPr="004066A1" w:rsidRDefault="004066A1" w:rsidP="00406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6A1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 </w:t>
      </w:r>
      <w:proofErr w:type="gramStart"/>
      <w:r w:rsidRPr="004066A1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4066A1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320DF" w:rsidRPr="004066A1" w:rsidRDefault="00E320DF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E320DF" w:rsidRPr="0040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A1"/>
    <w:rsid w:val="004066A1"/>
    <w:rsid w:val="009E790B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Бурнацева Наталья Сергеевна</cp:lastModifiedBy>
  <cp:revision>2</cp:revision>
  <dcterms:created xsi:type="dcterms:W3CDTF">2019-12-18T08:22:00Z</dcterms:created>
  <dcterms:modified xsi:type="dcterms:W3CDTF">2019-12-18T08:22:00Z</dcterms:modified>
</cp:coreProperties>
</file>